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Авиационно-топливную компанию»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0"/>
        <w:gridCol w:w="1760"/>
        <w:gridCol w:w="2350"/>
        <w:gridCol w:w="821"/>
        <w:gridCol w:w="1880"/>
        <w:gridCol w:w="1368"/>
        <w:gridCol w:w="1159"/>
        <w:gridCol w:w="1631"/>
        <w:gridCol w:w="1252"/>
        <w:gridCol w:w="1755"/>
      </w:tblGrid>
      <w:tr w:rsidR="00C772BC" w:rsidRPr="00DF535F" w:rsidTr="00A436CE">
        <w:trPr>
          <w:trHeight w:val="1260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BC" w:rsidRPr="00DF535F" w:rsidRDefault="00C772BC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BC" w:rsidRPr="00DF535F" w:rsidRDefault="00C772BC" w:rsidP="00E26767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 товара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BC" w:rsidRPr="00DF535F" w:rsidRDefault="00C772BC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BC" w:rsidRPr="00DF535F" w:rsidRDefault="00C772BC" w:rsidP="00E26767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Место поставки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BC" w:rsidRPr="00DF535F" w:rsidRDefault="00C772BC" w:rsidP="00E26767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Срок поставки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BC" w:rsidRPr="00DF535F" w:rsidRDefault="00C772BC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BC" w:rsidRPr="00DF535F" w:rsidRDefault="00C772BC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BC" w:rsidRPr="00DF535F" w:rsidRDefault="00C772BC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C772BC" w:rsidRPr="00DF535F" w:rsidRDefault="00C772BC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BC" w:rsidRPr="00DF535F" w:rsidRDefault="00C772BC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C772BC" w:rsidRPr="00DF535F" w:rsidTr="00A436CE">
        <w:trPr>
          <w:trHeight w:val="2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BC" w:rsidRPr="00DF535F" w:rsidRDefault="00C772BC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BC" w:rsidRPr="00DF535F" w:rsidRDefault="00C772BC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BC" w:rsidRPr="00DF535F" w:rsidRDefault="00C772BC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BC" w:rsidRPr="00DF535F" w:rsidRDefault="00C772BC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BC" w:rsidRPr="00DF535F" w:rsidRDefault="00C772BC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BC" w:rsidRPr="00DF535F" w:rsidRDefault="00C772BC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BC" w:rsidRPr="00DF535F" w:rsidRDefault="00C772BC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BC" w:rsidRPr="00DF535F" w:rsidRDefault="00C772BC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BC" w:rsidRPr="00DF535F" w:rsidRDefault="00C772BC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BC" w:rsidRPr="00DF535F" w:rsidRDefault="00C772BC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10</w:t>
            </w: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795" w:rsidRPr="00DF535F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266796">
              <w:rPr>
                <w:rFonts w:ascii="Times New Roman" w:eastAsia="Times New Roman" w:hAnsi="Times New Roman"/>
                <w:lang w:eastAsia="ru-RU"/>
              </w:rPr>
              <w:t xml:space="preserve">Оборудование и </w:t>
            </w:r>
            <w:proofErr w:type="gramStart"/>
            <w:r w:rsidRPr="00266796">
              <w:rPr>
                <w:rFonts w:ascii="Times New Roman" w:eastAsia="Times New Roman" w:hAnsi="Times New Roman"/>
                <w:lang w:eastAsia="ru-RU"/>
              </w:rPr>
              <w:t>комплектующие  для</w:t>
            </w:r>
            <w:proofErr w:type="gramEnd"/>
            <w:r w:rsidRPr="00266796">
              <w:rPr>
                <w:rFonts w:ascii="Times New Roman" w:eastAsia="Times New Roman" w:hAnsi="Times New Roman"/>
                <w:lang w:eastAsia="ru-RU"/>
              </w:rPr>
              <w:t xml:space="preserve"> ремонта </w:t>
            </w:r>
            <w:r w:rsidRPr="00266796">
              <w:rPr>
                <w:rFonts w:ascii="Times New Roman" w:hAnsi="Times New Roman"/>
              </w:rPr>
              <w:t>люка. Модель: DAB-24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r w:rsidRPr="00DA0795">
              <w:rPr>
                <w:rFonts w:ascii="Times New Roman" w:hAnsi="Times New Roman"/>
                <w:lang w:val="en-US"/>
              </w:rPr>
              <w:t>HINGE PIN HD8 SST D4340750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5,00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9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>DOOR 18INCH HD8 ALUMINIUM D4211750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5,00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45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>DOOR SEAL 18INCH WP D4355181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70,00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lang w:eastAsia="ru-RU"/>
              </w:rPr>
              <w:t xml:space="preserve">Оборудование и </w:t>
            </w:r>
            <w:proofErr w:type="gramStart"/>
            <w:r w:rsidRPr="00266796">
              <w:rPr>
                <w:rFonts w:ascii="Times New Roman" w:eastAsia="Times New Roman" w:hAnsi="Times New Roman"/>
                <w:lang w:eastAsia="ru-RU"/>
              </w:rPr>
              <w:t>комплектующие  для</w:t>
            </w:r>
            <w:proofErr w:type="gramEnd"/>
            <w:r w:rsidRPr="00266796">
              <w:rPr>
                <w:rFonts w:ascii="Times New Roman" w:eastAsia="Times New Roman" w:hAnsi="Times New Roman"/>
                <w:lang w:eastAsia="ru-RU"/>
              </w:rPr>
              <w:t xml:space="preserve"> ремонта </w:t>
            </w:r>
            <w:r w:rsidRPr="00266796">
              <w:rPr>
                <w:rFonts w:ascii="Times New Roman" w:hAnsi="Times New Roman"/>
              </w:rPr>
              <w:t>люка. Модель: DAB-38WP EAGLE SEAL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hAnsi="Times New Roman"/>
              </w:rPr>
              <w:t>WP LATCH HANDLE D4352500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7,00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>WP LATCH HANDLE PIVOT ROD D2110060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7,00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 xml:space="preserve">WP ROLLER ACTUATOR ROD ASSEMBLY (INC. </w:t>
            </w:r>
            <w:r w:rsidRPr="00DA0795">
              <w:rPr>
                <w:rFonts w:ascii="Times New Roman" w:hAnsi="Times New Roman"/>
              </w:rPr>
              <w:t>O-RING) D2110055ASY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7,00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>SST M10 X 70 SETSCREW BOLT DUK2120815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14,00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>SST M10 FLAT WASHER DUK2140008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30,00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>SST M10 NYLOC NUT DUK2130308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14,00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>DAB-38WP TRI-LATCH BAR WELDMENT D4355330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5,00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</w:rPr>
              <w:t>SST LATCH SPRING D2090095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14,00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 xml:space="preserve">M12 NYLOC HEX NUT SST </w:t>
            </w:r>
            <w:r w:rsidRPr="00DA0795">
              <w:rPr>
                <w:rFonts w:ascii="Times New Roman" w:hAnsi="Times New Roman"/>
                <w:lang w:val="en-US"/>
              </w:rPr>
              <w:lastRenderedPageBreak/>
              <w:t>DUK2130316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lastRenderedPageBreak/>
              <w:t>10,00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>M12 FLAT WASHER SST DUK2140016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20,00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>M12 X 75MM HEX HEAD BOLT SST DUK2121616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10,00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>WP HOLD OPEN BAR WELDMENT (RH) D4352610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5,00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>HOB WALL STOP BRACKET DUK4352622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5,00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>M12 X 75MM CARRAGE BOLT SST DUK2129916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5,00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</w:rPr>
              <w:t>SST SPRING D2090056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5,00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</w:rPr>
              <w:t>SST SELF TAPPER D2250250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250,00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>EAGLE CURVED ALUMINIUM EXTRUSION D4356142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8,00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>EAGLE STRAIGHT ALUMINIUM EXTRUSION D4356143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14,00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>DAB-38WP EAGLE NITRILE SEAL D4356150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7,00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>DAB-38WP LH COVER LIFT SPRING D2090140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7,00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>DAB-38WP RH COVER LIFT SPRING D2090135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7,00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lang w:eastAsia="ru-RU"/>
              </w:rPr>
              <w:t xml:space="preserve">Оборудование и </w:t>
            </w:r>
            <w:proofErr w:type="gramStart"/>
            <w:r w:rsidRPr="00266796">
              <w:rPr>
                <w:rFonts w:ascii="Times New Roman" w:eastAsia="Times New Roman" w:hAnsi="Times New Roman"/>
                <w:lang w:eastAsia="ru-RU"/>
              </w:rPr>
              <w:t>комплектующие  для</w:t>
            </w:r>
            <w:proofErr w:type="gramEnd"/>
            <w:r w:rsidRPr="00266796">
              <w:rPr>
                <w:rFonts w:ascii="Times New Roman" w:eastAsia="Times New Roman" w:hAnsi="Times New Roman"/>
                <w:lang w:eastAsia="ru-RU"/>
              </w:rPr>
              <w:t xml:space="preserve"> ремонта </w:t>
            </w:r>
            <w:r w:rsidRPr="00266796">
              <w:rPr>
                <w:rFonts w:ascii="Times New Roman" w:hAnsi="Times New Roman"/>
              </w:rPr>
              <w:t>люка. Модель: DAB-741WP EAGLE SEAL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r w:rsidRPr="00DA0795">
              <w:rPr>
                <w:rFonts w:ascii="Times New Roman" w:hAnsi="Times New Roman"/>
                <w:lang w:val="en-US"/>
              </w:rPr>
              <w:t>WP EAGLE CURVED ALUM EXTRUSION D4356022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11,00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>WP EAGLE STRAIGHT ALUM EXTRUSION D4356023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11,00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>FLAT TAPPING SCREW, SST D2250250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300,00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 xml:space="preserve">DAB-741WP EAGLE COVER SEAL </w:t>
            </w:r>
            <w:r w:rsidRPr="00DA0795">
              <w:rPr>
                <w:rFonts w:ascii="Times New Roman" w:hAnsi="Times New Roman"/>
                <w:lang w:val="en-US"/>
              </w:rPr>
              <w:lastRenderedPageBreak/>
              <w:t>D4356152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lastRenderedPageBreak/>
              <w:t>5,00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>741WP COVER LIFT SPRING, LH D2090100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5,00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>741WP COVER LIFT SPRING, RH D2090105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5,00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>741/725WP TRI LATCH BAR WELDMENT D4355085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6,00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>WP LATCH SPRING, SST D2090095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14,00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</w:rPr>
              <w:t>WP LATCH HANDLE D4352500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7,00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>741, 725, 38WP ROLLER ACTUATOR ROD ASSY D2110055ASY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7,00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>741, 725, 38WP LATCH CATCH PIVOT ROD D2110060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7,00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>WP RH HOLD-OPEN BAR WELDMENT D4352610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5,00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>WP RH HOB WALL STOP BRACKET WELDMENT DUK4352622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5,00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</w:rPr>
              <w:t>WP TRILATCH CATCH D4355301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5,00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>1-1/4 x .625 x 1.75” SST SPRING D2090056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5,00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>M12 FLAT WASHER, SST DUK2140016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5,00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>M12 X 75 CARRIAGE BOLT, SST DUK2129916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5,00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C772BC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0795">
              <w:rPr>
                <w:rFonts w:ascii="Times New Roman" w:hAnsi="Times New Roman"/>
                <w:lang w:val="en-US"/>
              </w:rPr>
              <w:t>M12 HEX NYLOC NUT, SST DUK2130316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5,00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DA0795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C772BC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0795" w:rsidRPr="00C772BC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</w:rPr>
            </w:pPr>
            <w:r w:rsidRPr="00DA0795">
              <w:rPr>
                <w:rFonts w:ascii="Times New Roman" w:hAnsi="Times New Roman"/>
              </w:rPr>
              <w:t xml:space="preserve">Комплект алюминиевых решеток </w:t>
            </w:r>
            <w:r w:rsidRPr="00DA0795">
              <w:rPr>
                <w:rFonts w:ascii="Times New Roman" w:hAnsi="Times New Roman"/>
                <w:lang w:val="en-US"/>
              </w:rPr>
              <w:t>DAB</w:t>
            </w:r>
            <w:r w:rsidRPr="00DA0795">
              <w:rPr>
                <w:rFonts w:ascii="Times New Roman" w:hAnsi="Times New Roman"/>
              </w:rPr>
              <w:t xml:space="preserve">-741 для предотвращения </w:t>
            </w:r>
            <w:r w:rsidRPr="00DA0795">
              <w:rPr>
                <w:rFonts w:ascii="Times New Roman" w:hAnsi="Times New Roman"/>
              </w:rPr>
              <w:lastRenderedPageBreak/>
              <w:t xml:space="preserve">падения внутрь технологической камеры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lastRenderedPageBreak/>
              <w:t>2,00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DA0795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795" w:rsidRPr="00DA0795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</w:rPr>
            </w:pPr>
            <w:r w:rsidRPr="00DA0795">
              <w:rPr>
                <w:rFonts w:ascii="Times New Roman" w:hAnsi="Times New Roman"/>
              </w:rPr>
              <w:t>Комплект опорных кронштейнов алюминиевых решеток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795" w:rsidRPr="00DA0795" w:rsidTr="00A436CE">
        <w:trPr>
          <w:trHeight w:val="417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95" w:rsidRPr="00DA0795" w:rsidRDefault="00DA0795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795" w:rsidRPr="00DA0795" w:rsidRDefault="00DA0795" w:rsidP="00DA0795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DA0795">
              <w:rPr>
                <w:rFonts w:ascii="Times New Roman" w:hAnsi="Times New Roman"/>
              </w:rPr>
              <w:t>Двухсторонняя уплотнительная лента</w:t>
            </w:r>
            <w:proofErr w:type="gramEnd"/>
            <w:r w:rsidRPr="00DA0795">
              <w:rPr>
                <w:rFonts w:ascii="Times New Roman" w:hAnsi="Times New Roman"/>
              </w:rPr>
              <w:t xml:space="preserve"> используемая для крепления планки из алюминиевого профиля на крышках люков CAVOTEC </w:t>
            </w:r>
            <w:r w:rsidRPr="00DA0795">
              <w:rPr>
                <w:rFonts w:ascii="Times New Roman" w:hAnsi="Times New Roman"/>
                <w:lang w:val="en-US"/>
              </w:rPr>
              <w:t>DABICO</w:t>
            </w:r>
            <w:r w:rsidRPr="00DA0795">
              <w:rPr>
                <w:rFonts w:ascii="Times New Roman" w:hAnsi="Times New Roman"/>
              </w:rPr>
              <w:t xml:space="preserve"> шириной 19 мм 3М 4947 (3М 4941, 3М 5952)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DA0795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795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95" w:rsidRPr="00266796" w:rsidRDefault="00DA0795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A436CE">
        <w:trPr>
          <w:trHeight w:val="270"/>
        </w:trPr>
        <w:tc>
          <w:tcPr>
            <w:tcW w:w="98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2947E6">
        <w:trPr>
          <w:trHeight w:val="270"/>
        </w:trPr>
        <w:tc>
          <w:tcPr>
            <w:tcW w:w="11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9B42A1">
        <w:trPr>
          <w:trHeight w:val="270"/>
        </w:trPr>
        <w:tc>
          <w:tcPr>
            <w:tcW w:w="127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bookmarkStart w:id="0" w:name="_GoBack" w:colFirst="0" w:colLast="0"/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  <w:bookmarkEnd w:id="0"/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Условия оплаты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5E0D32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(аванс, отсрочка ХХ дней)</w:t>
      </w:r>
    </w:p>
    <w:p w:rsidR="00E26767" w:rsidRDefault="00E2676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E26767" w:rsidRDefault="00E26767" w:rsidP="005E0D32">
      <w:pPr>
        <w:rPr>
          <w:rFonts w:ascii="Times New Roman" w:hAnsi="Times New Roman" w:cs="Times New Roman"/>
        </w:rPr>
      </w:pPr>
      <w:r w:rsidRPr="00E26767">
        <w:rPr>
          <w:rFonts w:ascii="Times New Roman" w:hAnsi="Times New Roman" w:cs="Times New Roman"/>
        </w:rPr>
        <w:lastRenderedPageBreak/>
        <w:t xml:space="preserve">Документация к </w:t>
      </w:r>
      <w:proofErr w:type="gramStart"/>
      <w:r w:rsidRPr="00E26767">
        <w:rPr>
          <w:rFonts w:ascii="Times New Roman" w:hAnsi="Times New Roman" w:cs="Times New Roman"/>
        </w:rPr>
        <w:t xml:space="preserve">поставке: </w:t>
      </w:r>
      <w:r>
        <w:rPr>
          <w:rFonts w:ascii="Times New Roman" w:hAnsi="Times New Roman" w:cs="Times New Roman"/>
        </w:rPr>
        <w:t xml:space="preserve">  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                    </w:t>
      </w:r>
      <w:r w:rsidRPr="00DF535F">
        <w:rPr>
          <w:rFonts w:ascii="Times New Roman" w:hAnsi="Times New Roman" w:cs="Times New Roman"/>
        </w:rPr>
        <w:t>____________________________</w:t>
      </w:r>
      <w:r>
        <w:rPr>
          <w:rFonts w:ascii="Times New Roman" w:hAnsi="Times New Roman" w:cs="Times New Roman"/>
        </w:rPr>
        <w:t xml:space="preserve">     </w:t>
      </w:r>
    </w:p>
    <w:p w:rsidR="00E26767" w:rsidRPr="00E26767" w:rsidRDefault="00E26767" w:rsidP="005E0D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Pr="00DF535F">
        <w:rPr>
          <w:rFonts w:ascii="Times New Roman" w:hAnsi="Times New Roman" w:cs="Times New Roman"/>
          <w:i/>
          <w:sz w:val="20"/>
          <w:szCs w:val="20"/>
        </w:rPr>
        <w:t>(</w:t>
      </w:r>
      <w:r>
        <w:rPr>
          <w:rFonts w:ascii="Times New Roman" w:hAnsi="Times New Roman" w:cs="Times New Roman"/>
          <w:i/>
          <w:sz w:val="20"/>
          <w:szCs w:val="20"/>
        </w:rPr>
        <w:t>сертификаты, паспорта и др.</w:t>
      </w:r>
      <w:r w:rsidRPr="00DF535F">
        <w:rPr>
          <w:rFonts w:ascii="Times New Roman" w:hAnsi="Times New Roman" w:cs="Times New Roman"/>
          <w:i/>
          <w:sz w:val="20"/>
          <w:szCs w:val="20"/>
        </w:rPr>
        <w:t>)</w:t>
      </w:r>
      <w:r>
        <w:rPr>
          <w:rFonts w:ascii="Times New Roman" w:hAnsi="Times New Roman" w:cs="Times New Roman"/>
        </w:rPr>
        <w:t xml:space="preserve">  </w:t>
      </w:r>
    </w:p>
    <w:p w:rsidR="005E0D32" w:rsidRPr="00DF535F" w:rsidRDefault="005E0D32" w:rsidP="005E0D32">
      <w:pPr>
        <w:rPr>
          <w:rFonts w:ascii="Times New Roman" w:hAnsi="Times New Roman" w:cs="Times New Roman"/>
          <w:u w:val="single"/>
        </w:rPr>
      </w:pPr>
      <w:r w:rsidRPr="00DF535F">
        <w:rPr>
          <w:rFonts w:ascii="Times New Roman" w:hAnsi="Times New Roman" w:cs="Times New Roman"/>
        </w:rPr>
        <w:t>Срок действия оферты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="00DF535F">
        <w:rPr>
          <w:rFonts w:ascii="Times New Roman" w:hAnsi="Times New Roman" w:cs="Times New Roman"/>
        </w:rPr>
        <w:t xml:space="preserve"> </w:t>
      </w:r>
      <w:r w:rsidRPr="00DF535F">
        <w:rPr>
          <w:rFonts w:ascii="Times New Roman" w:hAnsi="Times New Roman" w:cs="Times New Roman"/>
        </w:rPr>
        <w:t>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          </w:t>
      </w:r>
      <w:r w:rsidR="00DF535F">
        <w:rPr>
          <w:rFonts w:ascii="Times New Roman" w:hAnsi="Times New Roman" w:cs="Times New Roman"/>
        </w:rPr>
        <w:t xml:space="preserve">               </w:t>
      </w:r>
      <w:r w:rsidRPr="00DF535F">
        <w:rPr>
          <w:rFonts w:ascii="Times New Roman" w:hAnsi="Times New Roman" w:cs="Times New Roman"/>
          <w:i/>
          <w:sz w:val="20"/>
          <w:szCs w:val="20"/>
        </w:rPr>
        <w:t>(количество дней)</w:t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</w:p>
    <w:p w:rsidR="00571EA7" w:rsidRPr="00DF535F" w:rsidRDefault="00571EA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571EA7" w:rsidRPr="00DF535F" w:rsidRDefault="00571EA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Гарантии </w:t>
      </w:r>
      <w:r w:rsidR="004F22CC">
        <w:rPr>
          <w:rFonts w:ascii="Times New Roman" w:hAnsi="Times New Roman" w:cs="Times New Roman"/>
        </w:rPr>
        <w:t>на поставляемое оборудование (</w:t>
      </w:r>
      <w:r w:rsidRPr="00DF535F">
        <w:rPr>
          <w:rFonts w:ascii="Times New Roman" w:hAnsi="Times New Roman" w:cs="Times New Roman"/>
        </w:rPr>
        <w:t>работ</w:t>
      </w:r>
      <w:r w:rsidR="004F22CC">
        <w:rPr>
          <w:rFonts w:ascii="Times New Roman" w:hAnsi="Times New Roman" w:cs="Times New Roman"/>
        </w:rPr>
        <w:t>ы</w:t>
      </w:r>
      <w:r w:rsidRPr="00DF535F">
        <w:rPr>
          <w:rFonts w:ascii="Times New Roman" w:hAnsi="Times New Roman" w:cs="Times New Roman"/>
        </w:rPr>
        <w:t>, услуг</w:t>
      </w:r>
      <w:r w:rsidR="004F22CC">
        <w:rPr>
          <w:rFonts w:ascii="Times New Roman" w:hAnsi="Times New Roman" w:cs="Times New Roman"/>
        </w:rPr>
        <w:t>и)</w:t>
      </w:r>
      <w:r w:rsidR="004F22CC">
        <w:rPr>
          <w:rFonts w:ascii="Times New Roman" w:hAnsi="Times New Roman" w:cs="Times New Roman"/>
        </w:rPr>
        <w:tab/>
        <w:t xml:space="preserve">               </w:t>
      </w:r>
      <w:r w:rsidRPr="00DF535F">
        <w:rPr>
          <w:rFonts w:ascii="Times New Roman" w:hAnsi="Times New Roman" w:cs="Times New Roman"/>
        </w:rPr>
        <w:t>____________________________</w:t>
      </w:r>
    </w:p>
    <w:p w:rsidR="00571EA7" w:rsidRPr="00DF535F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B4164"/>
    <w:rsid w:val="003370FF"/>
    <w:rsid w:val="003F7172"/>
    <w:rsid w:val="004E16EA"/>
    <w:rsid w:val="004F22CC"/>
    <w:rsid w:val="00571EA7"/>
    <w:rsid w:val="005E0D32"/>
    <w:rsid w:val="005F1300"/>
    <w:rsid w:val="0061018C"/>
    <w:rsid w:val="00793D87"/>
    <w:rsid w:val="007C3260"/>
    <w:rsid w:val="00885FF1"/>
    <w:rsid w:val="008E7243"/>
    <w:rsid w:val="00A436CE"/>
    <w:rsid w:val="00A759F3"/>
    <w:rsid w:val="00B02197"/>
    <w:rsid w:val="00B90AC5"/>
    <w:rsid w:val="00B97106"/>
    <w:rsid w:val="00BA5CD2"/>
    <w:rsid w:val="00C72801"/>
    <w:rsid w:val="00C772BC"/>
    <w:rsid w:val="00DA0795"/>
    <w:rsid w:val="00DD7F2B"/>
    <w:rsid w:val="00DF535F"/>
    <w:rsid w:val="00E26767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4496EE2D-D609-41E1-A537-9B4781B10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CEB46-B96C-408E-A13B-C095389B5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8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17</cp:revision>
  <cp:lastPrinted>2016-05-18T10:44:00Z</cp:lastPrinted>
  <dcterms:created xsi:type="dcterms:W3CDTF">2016-05-17T13:06:00Z</dcterms:created>
  <dcterms:modified xsi:type="dcterms:W3CDTF">2016-07-15T08:58:00Z</dcterms:modified>
</cp:coreProperties>
</file>